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650" w:rsidRDefault="004F2650">
      <w:bookmarkStart w:id="0" w:name="_GoBack"/>
      <w:bookmarkEnd w:id="0"/>
    </w:p>
    <w:p w:rsidR="0070453F" w:rsidRDefault="0070453F" w:rsidP="0070453F">
      <w:pPr>
        <w:spacing w:after="0" w:line="259" w:lineRule="auto"/>
        <w:ind w:left="0" w:firstLine="0"/>
      </w:pPr>
      <w:r>
        <w:rPr>
          <w:sz w:val="32"/>
        </w:rPr>
        <w:t xml:space="preserve">                </w:t>
      </w:r>
    </w:p>
    <w:p w:rsidR="0070453F" w:rsidRDefault="0070453F" w:rsidP="0070453F">
      <w:pPr>
        <w:spacing w:after="0" w:line="259" w:lineRule="auto"/>
        <w:ind w:left="0" w:firstLine="0"/>
      </w:pPr>
      <w:r>
        <w:rPr>
          <w:sz w:val="32"/>
        </w:rPr>
        <w:t xml:space="preserve"> </w:t>
      </w:r>
    </w:p>
    <w:p w:rsidR="0070453F" w:rsidRDefault="0070453F" w:rsidP="0070453F">
      <w:pPr>
        <w:spacing w:after="0" w:line="259" w:lineRule="auto"/>
        <w:ind w:left="434" w:firstLine="0"/>
      </w:pPr>
      <w:r>
        <w:rPr>
          <w:sz w:val="32"/>
        </w:rPr>
        <w:t xml:space="preserve">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0AA2C882" wp14:editId="21F2D20F">
            <wp:extent cx="585216" cy="691896"/>
            <wp:effectExtent l="0" t="0" r="0" b="0"/>
            <wp:docPr id="1254" name="Picture 12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4" name="Picture 125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5216" cy="691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</w:t>
      </w:r>
    </w:p>
    <w:p w:rsidR="004B1598" w:rsidRDefault="004B1598" w:rsidP="0070453F">
      <w:pPr>
        <w:spacing w:after="0" w:line="259" w:lineRule="auto"/>
        <w:ind w:left="134" w:firstLine="0"/>
        <w:jc w:val="center"/>
        <w:rPr>
          <w:sz w:val="32"/>
        </w:rPr>
      </w:pPr>
    </w:p>
    <w:p w:rsidR="0070453F" w:rsidRDefault="00A364FA" w:rsidP="0070453F">
      <w:pPr>
        <w:spacing w:after="0" w:line="259" w:lineRule="auto"/>
        <w:ind w:left="134" w:firstLine="0"/>
        <w:jc w:val="center"/>
      </w:pPr>
      <w:r>
        <w:rPr>
          <w:sz w:val="32"/>
        </w:rPr>
        <w:t xml:space="preserve"> Referat fra</w:t>
      </w:r>
      <w:r w:rsidR="0070453F">
        <w:rPr>
          <w:sz w:val="32"/>
        </w:rPr>
        <w:t xml:space="preserve"> b</w:t>
      </w:r>
      <w:r w:rsidR="009D0A0B">
        <w:rPr>
          <w:sz w:val="32"/>
        </w:rPr>
        <w:t>estyrelsesmøde i Dagplejen d. 25</w:t>
      </w:r>
      <w:r w:rsidR="0070453F">
        <w:rPr>
          <w:sz w:val="32"/>
        </w:rPr>
        <w:t xml:space="preserve">. marts 2019 </w:t>
      </w:r>
    </w:p>
    <w:p w:rsidR="0070453F" w:rsidRDefault="009D0A0B" w:rsidP="0070453F">
      <w:pPr>
        <w:spacing w:after="0" w:line="259" w:lineRule="auto"/>
        <w:ind w:left="139" w:firstLine="0"/>
        <w:jc w:val="center"/>
      </w:pPr>
      <w:r>
        <w:rPr>
          <w:sz w:val="24"/>
        </w:rPr>
        <w:t xml:space="preserve">Lokale E.3.16 </w:t>
      </w:r>
      <w:r w:rsidR="007973C1">
        <w:rPr>
          <w:sz w:val="24"/>
        </w:rPr>
        <w:t xml:space="preserve">( indgang </w:t>
      </w:r>
      <w:proofErr w:type="spellStart"/>
      <w:r w:rsidR="007973C1">
        <w:rPr>
          <w:sz w:val="24"/>
        </w:rPr>
        <w:t>Odinsgade</w:t>
      </w:r>
      <w:proofErr w:type="spellEnd"/>
      <w:r w:rsidR="007973C1">
        <w:rPr>
          <w:sz w:val="24"/>
        </w:rPr>
        <w:t xml:space="preserve"> 11 ) </w:t>
      </w:r>
      <w:r w:rsidR="0070453F">
        <w:rPr>
          <w:sz w:val="24"/>
        </w:rPr>
        <w:t xml:space="preserve">Kl.18.30-21.30 </w:t>
      </w:r>
    </w:p>
    <w:p w:rsidR="0070453F" w:rsidRDefault="0070453F" w:rsidP="0070453F">
      <w:pPr>
        <w:spacing w:after="0" w:line="259" w:lineRule="auto"/>
        <w:ind w:left="189" w:firstLine="0"/>
        <w:jc w:val="center"/>
      </w:pPr>
      <w:r>
        <w:rPr>
          <w:sz w:val="24"/>
        </w:rPr>
        <w:t xml:space="preserve"> </w:t>
      </w:r>
    </w:p>
    <w:p w:rsidR="0070453F" w:rsidRDefault="0070453F" w:rsidP="0070453F">
      <w:pPr>
        <w:spacing w:after="0" w:line="259" w:lineRule="auto"/>
        <w:ind w:left="-5"/>
      </w:pPr>
      <w:r>
        <w:rPr>
          <w:sz w:val="24"/>
        </w:rPr>
        <w:t xml:space="preserve">Velkomst og præsentation </w:t>
      </w:r>
    </w:p>
    <w:p w:rsidR="0070453F" w:rsidRDefault="0070453F" w:rsidP="0070453F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70453F" w:rsidRDefault="0070453F" w:rsidP="0070453F">
      <w:pPr>
        <w:spacing w:after="0" w:line="259" w:lineRule="auto"/>
        <w:ind w:left="-5"/>
      </w:pPr>
      <w:r>
        <w:rPr>
          <w:sz w:val="24"/>
        </w:rPr>
        <w:t xml:space="preserve">Dagsorden: </w:t>
      </w:r>
    </w:p>
    <w:p w:rsidR="0070453F" w:rsidRDefault="0070453F" w:rsidP="0070453F">
      <w:pPr>
        <w:spacing w:after="11" w:line="259" w:lineRule="auto"/>
        <w:ind w:left="0" w:firstLine="0"/>
      </w:pPr>
      <w:r>
        <w:t xml:space="preserve"> </w:t>
      </w:r>
    </w:p>
    <w:p w:rsidR="0070453F" w:rsidRDefault="0070453F" w:rsidP="0070453F">
      <w:pPr>
        <w:pStyle w:val="Listeafsnit"/>
        <w:numPr>
          <w:ilvl w:val="0"/>
          <w:numId w:val="5"/>
        </w:numPr>
      </w:pPr>
      <w:r>
        <w:t>Godkend</w:t>
      </w:r>
      <w:r w:rsidR="007F39EC">
        <w:t>else af referat fra sidste møde,</w:t>
      </w:r>
      <w:r w:rsidR="007F39EC" w:rsidRPr="003F1F6C">
        <w:rPr>
          <w:b w:val="0"/>
        </w:rPr>
        <w:t xml:space="preserve"> </w:t>
      </w:r>
      <w:r w:rsidR="007F39EC" w:rsidRPr="003F1F6C">
        <w:rPr>
          <w:b w:val="0"/>
          <w:i/>
        </w:rPr>
        <w:t>godkendt</w:t>
      </w:r>
    </w:p>
    <w:p w:rsidR="0070453F" w:rsidRDefault="0070453F" w:rsidP="0070453F">
      <w:pPr>
        <w:spacing w:after="52" w:line="259" w:lineRule="auto"/>
        <w:ind w:left="0" w:firstLine="0"/>
      </w:pPr>
    </w:p>
    <w:p w:rsidR="0070453F" w:rsidRDefault="0070453F" w:rsidP="0070453F">
      <w:pPr>
        <w:pStyle w:val="Listeafsnit"/>
        <w:numPr>
          <w:ilvl w:val="0"/>
          <w:numId w:val="5"/>
        </w:numPr>
        <w:spacing w:after="52" w:line="259" w:lineRule="auto"/>
        <w:ind w:left="765" w:firstLine="0"/>
      </w:pPr>
      <w:r>
        <w:t>Bu</w:t>
      </w:r>
      <w:r w:rsidR="007F39EC">
        <w:t>dget / regnskab 2019,</w:t>
      </w:r>
      <w:r w:rsidR="007F39EC" w:rsidRPr="00836E6D">
        <w:rPr>
          <w:i/>
        </w:rPr>
        <w:t xml:space="preserve"> vi talte om ½% besparelse i overslagsårene 2020-2023. </w:t>
      </w:r>
      <w:r w:rsidR="007F39EC" w:rsidRPr="00836E6D">
        <w:rPr>
          <w:b w:val="0"/>
          <w:i/>
        </w:rPr>
        <w:t xml:space="preserve">Vi </w:t>
      </w:r>
      <w:r w:rsidR="00A364FA" w:rsidRPr="00836E6D">
        <w:rPr>
          <w:b w:val="0"/>
          <w:i/>
        </w:rPr>
        <w:t>drøftede</w:t>
      </w:r>
      <w:r w:rsidR="007F39EC" w:rsidRPr="00836E6D">
        <w:rPr>
          <w:b w:val="0"/>
          <w:i/>
        </w:rPr>
        <w:t xml:space="preserve"> </w:t>
      </w:r>
      <w:r w:rsidR="00836E6D" w:rsidRPr="00836E6D">
        <w:rPr>
          <w:b w:val="0"/>
          <w:i/>
        </w:rPr>
        <w:t>hvor det kan være muligt at spare</w:t>
      </w:r>
      <w:r w:rsidR="00BF3AD9" w:rsidRPr="00836E6D">
        <w:rPr>
          <w:b w:val="0"/>
          <w:i/>
        </w:rPr>
        <w:t xml:space="preserve"> ½%</w:t>
      </w:r>
      <w:r w:rsidR="007F39EC" w:rsidRPr="00836E6D">
        <w:rPr>
          <w:b w:val="0"/>
          <w:i/>
        </w:rPr>
        <w:t xml:space="preserve"> </w:t>
      </w:r>
      <w:r w:rsidR="00BF3AD9" w:rsidRPr="00836E6D">
        <w:rPr>
          <w:b w:val="0"/>
          <w:i/>
        </w:rPr>
        <w:t>og der</w:t>
      </w:r>
      <w:r w:rsidR="00A364FA" w:rsidRPr="00836E6D">
        <w:rPr>
          <w:b w:val="0"/>
          <w:i/>
        </w:rPr>
        <w:t xml:space="preserve"> pege</w:t>
      </w:r>
      <w:r w:rsidR="00BF3AD9" w:rsidRPr="00836E6D">
        <w:rPr>
          <w:b w:val="0"/>
          <w:i/>
        </w:rPr>
        <w:t>s</w:t>
      </w:r>
      <w:r w:rsidR="00A364FA" w:rsidRPr="00836E6D">
        <w:rPr>
          <w:b w:val="0"/>
          <w:i/>
        </w:rPr>
        <w:t xml:space="preserve"> på indkøbet af ladcykler/</w:t>
      </w:r>
      <w:r w:rsidR="007F39EC" w:rsidRPr="00836E6D">
        <w:rPr>
          <w:b w:val="0"/>
          <w:i/>
        </w:rPr>
        <w:t xml:space="preserve"> motorvogne samt bud kørsel.</w:t>
      </w:r>
    </w:p>
    <w:p w:rsidR="0070453F" w:rsidRPr="0070453F" w:rsidRDefault="0070453F" w:rsidP="0070453F">
      <w:pPr>
        <w:pStyle w:val="Listeafsnit"/>
        <w:numPr>
          <w:ilvl w:val="0"/>
          <w:numId w:val="5"/>
        </w:numPr>
        <w:spacing w:after="19" w:line="259" w:lineRule="auto"/>
        <w:rPr>
          <w:b w:val="0"/>
        </w:rPr>
      </w:pPr>
      <w:r>
        <w:t xml:space="preserve">Status i dagplejen </w:t>
      </w:r>
      <w:r w:rsidRPr="0070453F">
        <w:rPr>
          <w:b w:val="0"/>
        </w:rPr>
        <w:t>Antal dagplejere/børn</w:t>
      </w:r>
      <w:r w:rsidR="00BF3AD9">
        <w:rPr>
          <w:b w:val="0"/>
        </w:rPr>
        <w:t>, 213 dagplejer og 742 børn indskrev</w:t>
      </w:r>
      <w:r w:rsidR="00836E6D">
        <w:rPr>
          <w:b w:val="0"/>
        </w:rPr>
        <w:t xml:space="preserve">ne </w:t>
      </w:r>
      <w:r w:rsidR="00BF3AD9">
        <w:rPr>
          <w:b w:val="0"/>
        </w:rPr>
        <w:t>børn i februar.</w:t>
      </w:r>
      <w:r w:rsidRPr="0070453F">
        <w:rPr>
          <w:b w:val="0"/>
        </w:rPr>
        <w:t xml:space="preserve"> </w:t>
      </w:r>
    </w:p>
    <w:p w:rsidR="0070453F" w:rsidRDefault="0070453F" w:rsidP="0070453F">
      <w:pPr>
        <w:pStyle w:val="Listeafsnit"/>
        <w:ind w:left="710" w:firstLine="0"/>
      </w:pPr>
    </w:p>
    <w:p w:rsidR="0070453F" w:rsidRPr="0070453F" w:rsidRDefault="0070453F" w:rsidP="0070453F">
      <w:pPr>
        <w:pStyle w:val="Listeafsnit"/>
        <w:numPr>
          <w:ilvl w:val="0"/>
          <w:numId w:val="5"/>
        </w:numPr>
        <w:spacing w:after="19" w:line="259" w:lineRule="auto"/>
        <w:rPr>
          <w:b w:val="0"/>
        </w:rPr>
      </w:pPr>
      <w:r>
        <w:t>Brugertilfredshedsundersøgelse og</w:t>
      </w:r>
      <w:r w:rsidR="007F39EC">
        <w:t xml:space="preserve"> vores videre arbejde.</w:t>
      </w:r>
      <w:r w:rsidR="007F39EC" w:rsidRPr="007F39EC">
        <w:rPr>
          <w:b w:val="0"/>
          <w:i/>
        </w:rPr>
        <w:t xml:space="preserve"> Alle var enige om</w:t>
      </w:r>
      <w:r w:rsidR="00836E6D">
        <w:rPr>
          <w:b w:val="0"/>
          <w:i/>
        </w:rPr>
        <w:t>,</w:t>
      </w:r>
      <w:r w:rsidR="007F39EC" w:rsidRPr="007F39EC">
        <w:rPr>
          <w:b w:val="0"/>
          <w:i/>
        </w:rPr>
        <w:t xml:space="preserve"> at det er</w:t>
      </w:r>
      <w:r w:rsidR="00A364FA">
        <w:rPr>
          <w:b w:val="0"/>
          <w:i/>
        </w:rPr>
        <w:t xml:space="preserve"> et flot resultat. Byrådet har bedt om en beskrivelse af mindst tre temaer</w:t>
      </w:r>
      <w:r w:rsidR="00836E6D">
        <w:rPr>
          <w:b w:val="0"/>
          <w:i/>
        </w:rPr>
        <w:t>,</w:t>
      </w:r>
      <w:r w:rsidR="00A364FA">
        <w:rPr>
          <w:b w:val="0"/>
          <w:i/>
        </w:rPr>
        <w:t xml:space="preserve"> vi skal arbejde med fra brugertilfredshedsundersøgelsen. Der er valgt Personalets indsats for at støtte børns læring s. 6, dialog og samarbejdet mellem dig som forældre og personalet s. 7 og indendørs faciliteter s. 8</w:t>
      </w:r>
    </w:p>
    <w:p w:rsidR="0070453F" w:rsidRPr="0070453F" w:rsidRDefault="0070453F" w:rsidP="0070453F">
      <w:pPr>
        <w:spacing w:after="19" w:line="259" w:lineRule="auto"/>
        <w:ind w:left="0" w:firstLine="0"/>
        <w:rPr>
          <w:b w:val="0"/>
        </w:rPr>
      </w:pPr>
    </w:p>
    <w:p w:rsidR="0070453F" w:rsidRPr="0070453F" w:rsidRDefault="0070453F" w:rsidP="0070453F">
      <w:pPr>
        <w:pStyle w:val="Listeafsnit"/>
        <w:numPr>
          <w:ilvl w:val="0"/>
          <w:numId w:val="5"/>
        </w:numPr>
        <w:spacing w:after="19" w:line="259" w:lineRule="auto"/>
        <w:rPr>
          <w:b w:val="0"/>
        </w:rPr>
      </w:pPr>
      <w:r>
        <w:t>Nyt fra dagplejen</w:t>
      </w:r>
    </w:p>
    <w:p w:rsidR="0070453F" w:rsidRDefault="0070453F" w:rsidP="0070453F">
      <w:pPr>
        <w:pStyle w:val="Listeafsnit"/>
        <w:numPr>
          <w:ilvl w:val="1"/>
          <w:numId w:val="5"/>
        </w:numPr>
      </w:pPr>
      <w:r>
        <w:t>Instagram</w:t>
      </w:r>
      <w:r w:rsidR="007F39EC">
        <w:t xml:space="preserve">, </w:t>
      </w:r>
      <w:r w:rsidR="00836E6D" w:rsidRPr="00836E6D">
        <w:rPr>
          <w:b w:val="0"/>
          <w:color w:val="auto"/>
        </w:rPr>
        <w:t>v</w:t>
      </w:r>
      <w:r w:rsidR="007F39EC" w:rsidRPr="007F39EC">
        <w:rPr>
          <w:b w:val="0"/>
          <w:i/>
        </w:rPr>
        <w:t>i er</w:t>
      </w:r>
      <w:r w:rsidR="007F39EC">
        <w:rPr>
          <w:b w:val="0"/>
          <w:i/>
        </w:rPr>
        <w:t xml:space="preserve"> oprettet på in</w:t>
      </w:r>
      <w:r w:rsidR="00A364FA">
        <w:rPr>
          <w:b w:val="0"/>
          <w:i/>
        </w:rPr>
        <w:t>stagram, der bliver løbende lagt materiale ud.</w:t>
      </w:r>
    </w:p>
    <w:p w:rsidR="0070453F" w:rsidRPr="00836E6D" w:rsidRDefault="0070453F" w:rsidP="0070453F">
      <w:pPr>
        <w:pStyle w:val="Listeafsnit"/>
        <w:numPr>
          <w:ilvl w:val="1"/>
          <w:numId w:val="5"/>
        </w:numPr>
        <w:rPr>
          <w:i/>
        </w:rPr>
      </w:pPr>
      <w:r>
        <w:t>Afholder marts dagpleje pædagogmøde</w:t>
      </w:r>
      <w:r w:rsidR="007F39EC">
        <w:t>,</w:t>
      </w:r>
      <w:r w:rsidR="007F39EC" w:rsidRPr="00A364FA">
        <w:rPr>
          <w:b w:val="0"/>
        </w:rPr>
        <w:t xml:space="preserve"> </w:t>
      </w:r>
      <w:r w:rsidR="00A364FA" w:rsidRPr="00836E6D">
        <w:rPr>
          <w:b w:val="0"/>
          <w:i/>
        </w:rPr>
        <w:t xml:space="preserve">indholdet i møderne: </w:t>
      </w:r>
      <w:r w:rsidR="007F39EC" w:rsidRPr="00836E6D">
        <w:rPr>
          <w:b w:val="0"/>
          <w:i/>
        </w:rPr>
        <w:t>GRUS samta</w:t>
      </w:r>
      <w:r w:rsidR="00A364FA" w:rsidRPr="00836E6D">
        <w:rPr>
          <w:b w:val="0"/>
          <w:i/>
        </w:rPr>
        <w:t>ler, tid og trivsel, ergonomi,</w:t>
      </w:r>
      <w:r w:rsidR="007F39EC" w:rsidRPr="00836E6D">
        <w:rPr>
          <w:b w:val="0"/>
          <w:i/>
        </w:rPr>
        <w:t xml:space="preserve"> den nye st</w:t>
      </w:r>
      <w:r w:rsidR="00A364FA" w:rsidRPr="00836E6D">
        <w:rPr>
          <w:b w:val="0"/>
          <w:i/>
        </w:rPr>
        <w:t>yrkede læreplan</w:t>
      </w:r>
      <w:r w:rsidR="007F39EC" w:rsidRPr="00836E6D">
        <w:rPr>
          <w:b w:val="0"/>
          <w:i/>
        </w:rPr>
        <w:t>.</w:t>
      </w:r>
    </w:p>
    <w:p w:rsidR="008147CC" w:rsidRDefault="008147CC" w:rsidP="008147CC">
      <w:pPr>
        <w:pStyle w:val="Listeafsnit"/>
        <w:numPr>
          <w:ilvl w:val="1"/>
          <w:numId w:val="5"/>
        </w:numPr>
      </w:pPr>
      <w:r>
        <w:t xml:space="preserve">Biennale i natur, </w:t>
      </w:r>
      <w:proofErr w:type="spellStart"/>
      <w:r>
        <w:t>udeliv</w:t>
      </w:r>
      <w:proofErr w:type="spellEnd"/>
      <w:r>
        <w:t xml:space="preserve"> og science</w:t>
      </w:r>
      <w:r w:rsidR="007F39EC">
        <w:t xml:space="preserve">, </w:t>
      </w:r>
      <w:r w:rsidR="00A364FA">
        <w:rPr>
          <w:b w:val="0"/>
          <w:i/>
        </w:rPr>
        <w:t>vi fik mange gode tilkendegivelser om</w:t>
      </w:r>
      <w:r w:rsidR="00836E6D">
        <w:rPr>
          <w:b w:val="0"/>
          <w:i/>
        </w:rPr>
        <w:t>,</w:t>
      </w:r>
      <w:r w:rsidR="00A364FA">
        <w:rPr>
          <w:b w:val="0"/>
          <w:i/>
        </w:rPr>
        <w:t xml:space="preserve"> at materialet vi </w:t>
      </w:r>
      <w:r w:rsidR="00836E6D">
        <w:rPr>
          <w:b w:val="0"/>
          <w:i/>
        </w:rPr>
        <w:t>præsenterede</w:t>
      </w:r>
      <w:r w:rsidR="00A364FA">
        <w:rPr>
          <w:b w:val="0"/>
          <w:i/>
        </w:rPr>
        <w:t xml:space="preserve"> var rigtig godt</w:t>
      </w:r>
      <w:r w:rsidR="007F39EC">
        <w:rPr>
          <w:b w:val="0"/>
          <w:i/>
        </w:rPr>
        <w:t xml:space="preserve">. </w:t>
      </w:r>
    </w:p>
    <w:p w:rsidR="0070453F" w:rsidRDefault="0070453F" w:rsidP="0070453F">
      <w:pPr>
        <w:pStyle w:val="Listeafsnit"/>
        <w:ind w:left="1440" w:firstLine="0"/>
      </w:pPr>
    </w:p>
    <w:p w:rsidR="0070453F" w:rsidRDefault="007F39EC" w:rsidP="0070453F">
      <w:pPr>
        <w:pStyle w:val="Listeafsnit"/>
        <w:numPr>
          <w:ilvl w:val="0"/>
          <w:numId w:val="5"/>
        </w:numPr>
      </w:pPr>
      <w:r>
        <w:t xml:space="preserve">Aftalemål, </w:t>
      </w:r>
      <w:r>
        <w:rPr>
          <w:b w:val="0"/>
          <w:i/>
        </w:rPr>
        <w:t xml:space="preserve">fremlagt og </w:t>
      </w:r>
      <w:r w:rsidR="00A364FA">
        <w:rPr>
          <w:b w:val="0"/>
          <w:i/>
        </w:rPr>
        <w:t>forældrene ønsker at blive spurgt efter et år om</w:t>
      </w:r>
      <w:r w:rsidR="00836E6D">
        <w:rPr>
          <w:b w:val="0"/>
          <w:i/>
        </w:rPr>
        <w:t>,</w:t>
      </w:r>
      <w:r w:rsidR="00A364FA">
        <w:rPr>
          <w:b w:val="0"/>
          <w:i/>
        </w:rPr>
        <w:t xml:space="preserve"> hvordan det går med forældredeltagelse som en del af kvalificeringen af den tidlige indsats</w:t>
      </w:r>
      <w:r w:rsidR="0095715D">
        <w:rPr>
          <w:b w:val="0"/>
          <w:i/>
        </w:rPr>
        <w:t>.</w:t>
      </w:r>
    </w:p>
    <w:p w:rsidR="0070453F" w:rsidRDefault="0070453F" w:rsidP="0070453F">
      <w:pPr>
        <w:pStyle w:val="Listeafsnit"/>
        <w:ind w:firstLine="0"/>
      </w:pPr>
    </w:p>
    <w:p w:rsidR="0070453F" w:rsidRPr="007F39EC" w:rsidRDefault="0070453F" w:rsidP="007F39EC">
      <w:pPr>
        <w:pStyle w:val="Listeafsnit"/>
        <w:numPr>
          <w:ilvl w:val="0"/>
          <w:numId w:val="5"/>
        </w:numPr>
      </w:pPr>
      <w:r>
        <w:t>Emne på forældremøde</w:t>
      </w:r>
      <w:r w:rsidR="007F39EC">
        <w:t xml:space="preserve">, </w:t>
      </w:r>
      <w:r w:rsidR="0095715D">
        <w:rPr>
          <w:b w:val="0"/>
          <w:i/>
        </w:rPr>
        <w:t>Det blev besluttet</w:t>
      </w:r>
      <w:r w:rsidR="00836E6D">
        <w:rPr>
          <w:b w:val="0"/>
          <w:i/>
        </w:rPr>
        <w:t>,</w:t>
      </w:r>
      <w:r w:rsidR="006F45DE">
        <w:rPr>
          <w:b w:val="0"/>
          <w:i/>
        </w:rPr>
        <w:t xml:space="preserve"> at vi får et</w:t>
      </w:r>
      <w:r w:rsidR="0095715D">
        <w:rPr>
          <w:b w:val="0"/>
          <w:i/>
        </w:rPr>
        <w:t xml:space="preserve"> fælles foredrag for</w:t>
      </w:r>
      <w:r w:rsidR="007F39EC" w:rsidRPr="007F39EC">
        <w:rPr>
          <w:b w:val="0"/>
          <w:i/>
        </w:rPr>
        <w:t xml:space="preserve"> </w:t>
      </w:r>
      <w:r w:rsidR="00836E6D">
        <w:rPr>
          <w:b w:val="0"/>
          <w:i/>
        </w:rPr>
        <w:t xml:space="preserve">alle </w:t>
      </w:r>
      <w:r w:rsidR="007F39EC" w:rsidRPr="007F39EC">
        <w:rPr>
          <w:b w:val="0"/>
          <w:i/>
        </w:rPr>
        <w:t>dagplejer</w:t>
      </w:r>
      <w:r w:rsidR="00836E6D">
        <w:rPr>
          <w:b w:val="0"/>
          <w:i/>
        </w:rPr>
        <w:t>e</w:t>
      </w:r>
      <w:r w:rsidR="007F39EC" w:rsidRPr="007F39EC">
        <w:rPr>
          <w:b w:val="0"/>
          <w:i/>
        </w:rPr>
        <w:t xml:space="preserve"> og forældre</w:t>
      </w:r>
      <w:r w:rsidR="0095715D">
        <w:rPr>
          <w:b w:val="0"/>
          <w:i/>
        </w:rPr>
        <w:t>. Vi</w:t>
      </w:r>
      <w:r w:rsidR="007F39EC" w:rsidRPr="007F39EC">
        <w:rPr>
          <w:b w:val="0"/>
          <w:i/>
        </w:rPr>
        <w:t xml:space="preserve"> skal høre et foredrag med Ann Elisabeth Knudsen om hjerne, leg og dannelse. Det bliver </w:t>
      </w:r>
      <w:r w:rsidR="0095715D">
        <w:rPr>
          <w:b w:val="0"/>
          <w:i/>
        </w:rPr>
        <w:t>den 12. september 2019. Vi afholder personale</w:t>
      </w:r>
      <w:r w:rsidR="006F45DE">
        <w:rPr>
          <w:b w:val="0"/>
          <w:i/>
        </w:rPr>
        <w:t>møde fra kl. 18:00 og kl. 20:00</w:t>
      </w:r>
      <w:r w:rsidR="0095715D">
        <w:rPr>
          <w:b w:val="0"/>
          <w:i/>
        </w:rPr>
        <w:t xml:space="preserve"> bliver </w:t>
      </w:r>
      <w:r w:rsidR="006F45DE">
        <w:rPr>
          <w:b w:val="0"/>
          <w:i/>
        </w:rPr>
        <w:t>forældrene</w:t>
      </w:r>
      <w:r w:rsidR="0095715D">
        <w:rPr>
          <w:b w:val="0"/>
          <w:i/>
        </w:rPr>
        <w:t xml:space="preserve"> inviteret til det fælles foredrag. Der bliver tilmelding for forældrene</w:t>
      </w:r>
      <w:r w:rsidR="00D1288E">
        <w:rPr>
          <w:b w:val="0"/>
          <w:i/>
        </w:rPr>
        <w:t>,</w:t>
      </w:r>
      <w:r w:rsidR="0095715D">
        <w:rPr>
          <w:b w:val="0"/>
          <w:i/>
        </w:rPr>
        <w:t xml:space="preserve"> når vi nærmere os datoen.</w:t>
      </w:r>
    </w:p>
    <w:p w:rsidR="007F39EC" w:rsidRDefault="007F39EC" w:rsidP="007F39EC">
      <w:pPr>
        <w:ind w:left="0" w:firstLine="0"/>
      </w:pPr>
    </w:p>
    <w:p w:rsidR="0070453F" w:rsidRDefault="0070453F" w:rsidP="0070453F">
      <w:pPr>
        <w:pStyle w:val="Listeafsnit"/>
        <w:numPr>
          <w:ilvl w:val="0"/>
          <w:numId w:val="5"/>
        </w:numPr>
      </w:pPr>
      <w:r>
        <w:lastRenderedPageBreak/>
        <w:t>Tilsyn af dagplejen, det er på udvalgsmødet den</w:t>
      </w:r>
      <w:r w:rsidR="003500FF">
        <w:t xml:space="preserve"> 12. marts</w:t>
      </w:r>
      <w:r>
        <w:t xml:space="preserve"> </w:t>
      </w:r>
      <w:r w:rsidR="003500FF">
        <w:t>2019</w:t>
      </w:r>
      <w:r w:rsidR="007F39EC">
        <w:t>,</w:t>
      </w:r>
      <w:r w:rsidR="006F45DE">
        <w:rPr>
          <w:b w:val="0"/>
          <w:i/>
        </w:rPr>
        <w:t xml:space="preserve"> tilsynet</w:t>
      </w:r>
      <w:r w:rsidR="007F39EC">
        <w:rPr>
          <w:b w:val="0"/>
          <w:i/>
        </w:rPr>
        <w:t xml:space="preserve"> blev godkendt af byrådet uden bemærkninger</w:t>
      </w:r>
      <w:r w:rsidR="006F45DE">
        <w:rPr>
          <w:b w:val="0"/>
          <w:i/>
        </w:rPr>
        <w:t>.</w:t>
      </w:r>
    </w:p>
    <w:p w:rsidR="0070453F" w:rsidRDefault="0070453F" w:rsidP="0070453F">
      <w:pPr>
        <w:spacing w:after="50" w:line="259" w:lineRule="auto"/>
        <w:ind w:left="1332" w:firstLine="0"/>
      </w:pPr>
    </w:p>
    <w:p w:rsidR="0070453F" w:rsidRDefault="0070453F" w:rsidP="0070453F">
      <w:pPr>
        <w:pStyle w:val="Listeafsnit"/>
        <w:numPr>
          <w:ilvl w:val="0"/>
          <w:numId w:val="5"/>
        </w:numPr>
      </w:pPr>
      <w:r>
        <w:t xml:space="preserve">Punkter til næste møde </w:t>
      </w:r>
    </w:p>
    <w:p w:rsidR="007F39EC" w:rsidRDefault="007F39EC" w:rsidP="007F39EC">
      <w:pPr>
        <w:pStyle w:val="Listeafsnit"/>
      </w:pPr>
    </w:p>
    <w:p w:rsidR="007F39EC" w:rsidRPr="003F1F6C" w:rsidRDefault="00BF3AD9" w:rsidP="007F39EC">
      <w:pPr>
        <w:pStyle w:val="Listeafsnit"/>
        <w:numPr>
          <w:ilvl w:val="0"/>
          <w:numId w:val="7"/>
        </w:numPr>
        <w:rPr>
          <w:b w:val="0"/>
          <w:i/>
        </w:rPr>
      </w:pPr>
      <w:proofErr w:type="spellStart"/>
      <w:r>
        <w:rPr>
          <w:b w:val="0"/>
          <w:i/>
        </w:rPr>
        <w:t>Stoil</w:t>
      </w:r>
      <w:proofErr w:type="spellEnd"/>
      <w:r>
        <w:rPr>
          <w:b w:val="0"/>
          <w:i/>
        </w:rPr>
        <w:t xml:space="preserve"> udarbejder</w:t>
      </w:r>
      <w:r w:rsidR="007F39EC" w:rsidRPr="003F1F6C">
        <w:rPr>
          <w:b w:val="0"/>
          <w:i/>
        </w:rPr>
        <w:t xml:space="preserve"> et udkast til markedsføring af dagplejen</w:t>
      </w:r>
    </w:p>
    <w:p w:rsidR="007F39EC" w:rsidRPr="00D1288E" w:rsidRDefault="00BF3AD9" w:rsidP="007F39EC">
      <w:pPr>
        <w:pStyle w:val="Listeafsnit"/>
        <w:numPr>
          <w:ilvl w:val="0"/>
          <w:numId w:val="7"/>
        </w:numPr>
        <w:rPr>
          <w:b w:val="0"/>
          <w:i/>
        </w:rPr>
      </w:pPr>
      <w:r w:rsidRPr="00D1288E">
        <w:rPr>
          <w:b w:val="0"/>
          <w:i/>
        </w:rPr>
        <w:t>Udarbejde indbydelse til forældrebestyrelsesmøde den 12. september 2019</w:t>
      </w:r>
    </w:p>
    <w:p w:rsidR="00BF3AD9" w:rsidRPr="00BF3AD9" w:rsidRDefault="00BF3AD9" w:rsidP="00BF3AD9">
      <w:pPr>
        <w:pStyle w:val="Listeafsnit"/>
        <w:ind w:left="1428" w:firstLine="0"/>
        <w:rPr>
          <w:b w:val="0"/>
        </w:rPr>
      </w:pPr>
    </w:p>
    <w:p w:rsidR="0070453F" w:rsidRDefault="007F39EC" w:rsidP="007F39EC">
      <w:pPr>
        <w:pStyle w:val="Listeafsnit"/>
        <w:numPr>
          <w:ilvl w:val="0"/>
          <w:numId w:val="5"/>
        </w:numPr>
        <w:rPr>
          <w:b w:val="0"/>
          <w:i/>
        </w:rPr>
      </w:pPr>
      <w:r w:rsidRPr="003F1F6C">
        <w:rPr>
          <w:b w:val="0"/>
        </w:rPr>
        <w:t xml:space="preserve"> </w:t>
      </w:r>
      <w:r w:rsidRPr="003F1F6C">
        <w:rPr>
          <w:b w:val="0"/>
          <w:i/>
        </w:rPr>
        <w:t>Der blev bes</w:t>
      </w:r>
      <w:r w:rsidR="00BF3AD9">
        <w:rPr>
          <w:b w:val="0"/>
          <w:i/>
        </w:rPr>
        <w:t>luttet</w:t>
      </w:r>
      <w:r w:rsidR="00D1288E">
        <w:rPr>
          <w:b w:val="0"/>
          <w:i/>
        </w:rPr>
        <w:t>,</w:t>
      </w:r>
      <w:r w:rsidR="00BF3AD9">
        <w:rPr>
          <w:b w:val="0"/>
          <w:i/>
        </w:rPr>
        <w:t xml:space="preserve"> at alle tilmelde sig </w:t>
      </w:r>
      <w:r w:rsidRPr="003F1F6C">
        <w:rPr>
          <w:b w:val="0"/>
          <w:i/>
        </w:rPr>
        <w:t>vores bestyrelsesmøder</w:t>
      </w:r>
      <w:r w:rsidR="003F1F6C" w:rsidRPr="003F1F6C">
        <w:rPr>
          <w:b w:val="0"/>
          <w:i/>
        </w:rPr>
        <w:t>,</w:t>
      </w:r>
      <w:r w:rsidRPr="003F1F6C">
        <w:rPr>
          <w:b w:val="0"/>
          <w:i/>
        </w:rPr>
        <w:t xml:space="preserve"> i stedet for </w:t>
      </w:r>
      <w:r w:rsidR="00D1288E">
        <w:rPr>
          <w:b w:val="0"/>
          <w:i/>
        </w:rPr>
        <w:t xml:space="preserve">at melde </w:t>
      </w:r>
      <w:r w:rsidRPr="003F1F6C">
        <w:rPr>
          <w:b w:val="0"/>
          <w:i/>
        </w:rPr>
        <w:t>afbud.</w:t>
      </w:r>
    </w:p>
    <w:p w:rsidR="00BF3AD9" w:rsidRDefault="00BF3AD9" w:rsidP="00BF3AD9">
      <w:pPr>
        <w:ind w:left="360" w:firstLine="0"/>
        <w:rPr>
          <w:b w:val="0"/>
          <w:i/>
        </w:rPr>
      </w:pPr>
    </w:p>
    <w:p w:rsidR="00BF3AD9" w:rsidRDefault="00BF3AD9" w:rsidP="00BF3AD9">
      <w:pPr>
        <w:ind w:left="360" w:firstLine="0"/>
        <w:rPr>
          <w:b w:val="0"/>
          <w:i/>
        </w:rPr>
      </w:pPr>
    </w:p>
    <w:p w:rsidR="00BF3AD9" w:rsidRPr="00BF3AD9" w:rsidRDefault="00BF3AD9" w:rsidP="00BF3AD9">
      <w:pPr>
        <w:ind w:left="360" w:firstLine="0"/>
        <w:rPr>
          <w:b w:val="0"/>
          <w:i/>
        </w:rPr>
      </w:pPr>
      <w:r>
        <w:rPr>
          <w:b w:val="0"/>
          <w:i/>
        </w:rPr>
        <w:t xml:space="preserve">Referent </w:t>
      </w:r>
      <w:r w:rsidRPr="00BF3AD9">
        <w:rPr>
          <w:b w:val="0"/>
          <w:i/>
        </w:rPr>
        <w:t>Susanne Lyholm Andersen</w:t>
      </w:r>
    </w:p>
    <w:p w:rsidR="0070453F" w:rsidRDefault="0070453F" w:rsidP="0070453F">
      <w:pPr>
        <w:spacing w:after="18" w:line="259" w:lineRule="auto"/>
        <w:ind w:left="720" w:firstLine="0"/>
      </w:pPr>
    </w:p>
    <w:p w:rsidR="0070453F" w:rsidRDefault="0070453F" w:rsidP="0070453F">
      <w:pPr>
        <w:spacing w:after="16" w:line="259" w:lineRule="auto"/>
        <w:ind w:left="720" w:firstLine="0"/>
      </w:pPr>
      <w:r>
        <w:t xml:space="preserve"> </w:t>
      </w:r>
    </w:p>
    <w:p w:rsidR="0070453F" w:rsidRDefault="0070453F" w:rsidP="0070453F">
      <w:pPr>
        <w:ind w:left="715"/>
      </w:pPr>
      <w:r>
        <w:t xml:space="preserve"> </w:t>
      </w:r>
    </w:p>
    <w:p w:rsidR="0070453F" w:rsidRDefault="0070453F" w:rsidP="0070453F">
      <w:pPr>
        <w:spacing w:after="0" w:line="259" w:lineRule="auto"/>
        <w:ind w:left="720" w:firstLine="0"/>
      </w:pPr>
      <w:r>
        <w:t xml:space="preserve"> </w:t>
      </w:r>
    </w:p>
    <w:sectPr w:rsidR="0070453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F1C36"/>
    <w:multiLevelType w:val="hybridMultilevel"/>
    <w:tmpl w:val="17322C90"/>
    <w:lvl w:ilvl="0" w:tplc="0406000F">
      <w:start w:val="1"/>
      <w:numFmt w:val="decimal"/>
      <w:lvlText w:val="%1."/>
      <w:lvlJc w:val="left"/>
      <w:pPr>
        <w:ind w:left="1428" w:hanging="360"/>
      </w:pPr>
    </w:lvl>
    <w:lvl w:ilvl="1" w:tplc="04060019" w:tentative="1">
      <w:start w:val="1"/>
      <w:numFmt w:val="lowerLetter"/>
      <w:lvlText w:val="%2."/>
      <w:lvlJc w:val="left"/>
      <w:pPr>
        <w:ind w:left="2148" w:hanging="360"/>
      </w:pPr>
    </w:lvl>
    <w:lvl w:ilvl="2" w:tplc="0406001B" w:tentative="1">
      <w:start w:val="1"/>
      <w:numFmt w:val="lowerRoman"/>
      <w:lvlText w:val="%3."/>
      <w:lvlJc w:val="right"/>
      <w:pPr>
        <w:ind w:left="2868" w:hanging="180"/>
      </w:pPr>
    </w:lvl>
    <w:lvl w:ilvl="3" w:tplc="0406000F" w:tentative="1">
      <w:start w:val="1"/>
      <w:numFmt w:val="decimal"/>
      <w:lvlText w:val="%4."/>
      <w:lvlJc w:val="left"/>
      <w:pPr>
        <w:ind w:left="3588" w:hanging="360"/>
      </w:pPr>
    </w:lvl>
    <w:lvl w:ilvl="4" w:tplc="04060019" w:tentative="1">
      <w:start w:val="1"/>
      <w:numFmt w:val="lowerLetter"/>
      <w:lvlText w:val="%5."/>
      <w:lvlJc w:val="left"/>
      <w:pPr>
        <w:ind w:left="4308" w:hanging="360"/>
      </w:pPr>
    </w:lvl>
    <w:lvl w:ilvl="5" w:tplc="0406001B" w:tentative="1">
      <w:start w:val="1"/>
      <w:numFmt w:val="lowerRoman"/>
      <w:lvlText w:val="%6."/>
      <w:lvlJc w:val="right"/>
      <w:pPr>
        <w:ind w:left="5028" w:hanging="180"/>
      </w:pPr>
    </w:lvl>
    <w:lvl w:ilvl="6" w:tplc="0406000F" w:tentative="1">
      <w:start w:val="1"/>
      <w:numFmt w:val="decimal"/>
      <w:lvlText w:val="%7."/>
      <w:lvlJc w:val="left"/>
      <w:pPr>
        <w:ind w:left="5748" w:hanging="360"/>
      </w:pPr>
    </w:lvl>
    <w:lvl w:ilvl="7" w:tplc="04060019" w:tentative="1">
      <w:start w:val="1"/>
      <w:numFmt w:val="lowerLetter"/>
      <w:lvlText w:val="%8."/>
      <w:lvlJc w:val="left"/>
      <w:pPr>
        <w:ind w:left="6468" w:hanging="360"/>
      </w:pPr>
    </w:lvl>
    <w:lvl w:ilvl="8" w:tplc="040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7343846"/>
    <w:multiLevelType w:val="hybridMultilevel"/>
    <w:tmpl w:val="084CA2C8"/>
    <w:lvl w:ilvl="0" w:tplc="040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01B27CF"/>
    <w:multiLevelType w:val="hybridMultilevel"/>
    <w:tmpl w:val="B962796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632279"/>
    <w:multiLevelType w:val="hybridMultilevel"/>
    <w:tmpl w:val="700CF2E4"/>
    <w:lvl w:ilvl="0" w:tplc="567AFB20">
      <w:start w:val="1"/>
      <w:numFmt w:val="decimal"/>
      <w:lvlText w:val="%1."/>
      <w:lvlJc w:val="left"/>
      <w:pPr>
        <w:ind w:left="10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C501E"/>
    <w:multiLevelType w:val="hybridMultilevel"/>
    <w:tmpl w:val="A32419DC"/>
    <w:lvl w:ilvl="0" w:tplc="567AFB2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80E4A"/>
    <w:multiLevelType w:val="hybridMultilevel"/>
    <w:tmpl w:val="72A6D2E8"/>
    <w:lvl w:ilvl="0" w:tplc="567AFB2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C8442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351EE"/>
    <w:multiLevelType w:val="hybridMultilevel"/>
    <w:tmpl w:val="06183544"/>
    <w:lvl w:ilvl="0" w:tplc="567AFB20">
      <w:start w:val="1"/>
      <w:numFmt w:val="decimal"/>
      <w:lvlText w:val="%1."/>
      <w:lvlJc w:val="left"/>
      <w:pPr>
        <w:ind w:left="10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0E1E88">
      <w:start w:val="1"/>
      <w:numFmt w:val="bullet"/>
      <w:lvlText w:val="-"/>
      <w:lvlJc w:val="left"/>
      <w:pPr>
        <w:ind w:left="11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6C23FA">
      <w:start w:val="1"/>
      <w:numFmt w:val="bullet"/>
      <w:lvlText w:val="▪"/>
      <w:lvlJc w:val="left"/>
      <w:pPr>
        <w:ind w:left="21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3A4774">
      <w:start w:val="1"/>
      <w:numFmt w:val="bullet"/>
      <w:lvlText w:val="•"/>
      <w:lvlJc w:val="left"/>
      <w:pPr>
        <w:ind w:left="28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50FAC0">
      <w:start w:val="1"/>
      <w:numFmt w:val="bullet"/>
      <w:lvlText w:val="o"/>
      <w:lvlJc w:val="left"/>
      <w:pPr>
        <w:ind w:left="35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D47E9C">
      <w:start w:val="1"/>
      <w:numFmt w:val="bullet"/>
      <w:lvlText w:val="▪"/>
      <w:lvlJc w:val="left"/>
      <w:pPr>
        <w:ind w:left="42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E63752">
      <w:start w:val="1"/>
      <w:numFmt w:val="bullet"/>
      <w:lvlText w:val="•"/>
      <w:lvlJc w:val="left"/>
      <w:pPr>
        <w:ind w:left="49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44DE54">
      <w:start w:val="1"/>
      <w:numFmt w:val="bullet"/>
      <w:lvlText w:val="o"/>
      <w:lvlJc w:val="left"/>
      <w:pPr>
        <w:ind w:left="57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CA90FE">
      <w:start w:val="1"/>
      <w:numFmt w:val="bullet"/>
      <w:lvlText w:val="▪"/>
      <w:lvlJc w:val="left"/>
      <w:pPr>
        <w:ind w:left="64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53F"/>
    <w:rsid w:val="00007953"/>
    <w:rsid w:val="000164E7"/>
    <w:rsid w:val="00026AE1"/>
    <w:rsid w:val="00051CE8"/>
    <w:rsid w:val="00054B0A"/>
    <w:rsid w:val="00060029"/>
    <w:rsid w:val="00073FF2"/>
    <w:rsid w:val="00077802"/>
    <w:rsid w:val="000A6AA9"/>
    <w:rsid w:val="000A79A0"/>
    <w:rsid w:val="000C2C46"/>
    <w:rsid w:val="000C7E4B"/>
    <w:rsid w:val="000D47D5"/>
    <w:rsid w:val="000D5F4F"/>
    <w:rsid w:val="000F5C35"/>
    <w:rsid w:val="000F6180"/>
    <w:rsid w:val="00103245"/>
    <w:rsid w:val="00106147"/>
    <w:rsid w:val="0012146E"/>
    <w:rsid w:val="001326C7"/>
    <w:rsid w:val="00134AA2"/>
    <w:rsid w:val="001379FC"/>
    <w:rsid w:val="0014393E"/>
    <w:rsid w:val="00160B74"/>
    <w:rsid w:val="001613F8"/>
    <w:rsid w:val="00182AAB"/>
    <w:rsid w:val="00182AD1"/>
    <w:rsid w:val="00183935"/>
    <w:rsid w:val="001844D1"/>
    <w:rsid w:val="001939D8"/>
    <w:rsid w:val="001B2268"/>
    <w:rsid w:val="001B624D"/>
    <w:rsid w:val="001C2D1B"/>
    <w:rsid w:val="001C34F9"/>
    <w:rsid w:val="001F138F"/>
    <w:rsid w:val="001F47F8"/>
    <w:rsid w:val="00207128"/>
    <w:rsid w:val="002209E2"/>
    <w:rsid w:val="00223116"/>
    <w:rsid w:val="0022556B"/>
    <w:rsid w:val="00231DF8"/>
    <w:rsid w:val="00235A32"/>
    <w:rsid w:val="00236664"/>
    <w:rsid w:val="00243777"/>
    <w:rsid w:val="00244ECE"/>
    <w:rsid w:val="0025190E"/>
    <w:rsid w:val="00255239"/>
    <w:rsid w:val="00255641"/>
    <w:rsid w:val="002615F2"/>
    <w:rsid w:val="0026266F"/>
    <w:rsid w:val="00262A2F"/>
    <w:rsid w:val="00271111"/>
    <w:rsid w:val="00276444"/>
    <w:rsid w:val="002804C5"/>
    <w:rsid w:val="00296F4F"/>
    <w:rsid w:val="002A2EB5"/>
    <w:rsid w:val="002B21AB"/>
    <w:rsid w:val="002C0397"/>
    <w:rsid w:val="002E2143"/>
    <w:rsid w:val="002E69C7"/>
    <w:rsid w:val="003047B4"/>
    <w:rsid w:val="00316165"/>
    <w:rsid w:val="00325286"/>
    <w:rsid w:val="00326E1A"/>
    <w:rsid w:val="003366E8"/>
    <w:rsid w:val="00342576"/>
    <w:rsid w:val="003500FF"/>
    <w:rsid w:val="00370DCB"/>
    <w:rsid w:val="00374F0C"/>
    <w:rsid w:val="003818FE"/>
    <w:rsid w:val="003861C3"/>
    <w:rsid w:val="00390066"/>
    <w:rsid w:val="003938C8"/>
    <w:rsid w:val="00394195"/>
    <w:rsid w:val="00394E97"/>
    <w:rsid w:val="00397E62"/>
    <w:rsid w:val="003B0E83"/>
    <w:rsid w:val="003B4005"/>
    <w:rsid w:val="003B7CD1"/>
    <w:rsid w:val="003C0823"/>
    <w:rsid w:val="003C507A"/>
    <w:rsid w:val="003C7D23"/>
    <w:rsid w:val="003D02EF"/>
    <w:rsid w:val="003E44AE"/>
    <w:rsid w:val="003E5B6F"/>
    <w:rsid w:val="003F13A9"/>
    <w:rsid w:val="003F1F6C"/>
    <w:rsid w:val="003F448A"/>
    <w:rsid w:val="004008CC"/>
    <w:rsid w:val="00406961"/>
    <w:rsid w:val="004142D0"/>
    <w:rsid w:val="0041682D"/>
    <w:rsid w:val="004209DF"/>
    <w:rsid w:val="00431E7C"/>
    <w:rsid w:val="0045285D"/>
    <w:rsid w:val="0047235F"/>
    <w:rsid w:val="00483387"/>
    <w:rsid w:val="00491BF7"/>
    <w:rsid w:val="004B1598"/>
    <w:rsid w:val="004B5A56"/>
    <w:rsid w:val="004C0B0B"/>
    <w:rsid w:val="004C19F3"/>
    <w:rsid w:val="004F2650"/>
    <w:rsid w:val="0050480E"/>
    <w:rsid w:val="00527D40"/>
    <w:rsid w:val="00541677"/>
    <w:rsid w:val="005707B5"/>
    <w:rsid w:val="00582055"/>
    <w:rsid w:val="005916B6"/>
    <w:rsid w:val="00592739"/>
    <w:rsid w:val="00594D88"/>
    <w:rsid w:val="005A5EC6"/>
    <w:rsid w:val="005B252C"/>
    <w:rsid w:val="005B6B78"/>
    <w:rsid w:val="005B77CD"/>
    <w:rsid w:val="005D4CC2"/>
    <w:rsid w:val="005E6C34"/>
    <w:rsid w:val="006167DF"/>
    <w:rsid w:val="00622AEC"/>
    <w:rsid w:val="00624270"/>
    <w:rsid w:val="00640566"/>
    <w:rsid w:val="006512D7"/>
    <w:rsid w:val="00651DC3"/>
    <w:rsid w:val="00654A26"/>
    <w:rsid w:val="00671E07"/>
    <w:rsid w:val="006723F2"/>
    <w:rsid w:val="0067554E"/>
    <w:rsid w:val="00686371"/>
    <w:rsid w:val="0069248A"/>
    <w:rsid w:val="00693287"/>
    <w:rsid w:val="00696D8E"/>
    <w:rsid w:val="006A05F6"/>
    <w:rsid w:val="006A2738"/>
    <w:rsid w:val="006B09E4"/>
    <w:rsid w:val="006B13CF"/>
    <w:rsid w:val="006B47F6"/>
    <w:rsid w:val="006E1A55"/>
    <w:rsid w:val="006E2FF8"/>
    <w:rsid w:val="006E7D8F"/>
    <w:rsid w:val="006F0C10"/>
    <w:rsid w:val="006F0EFC"/>
    <w:rsid w:val="006F1C6C"/>
    <w:rsid w:val="006F45DE"/>
    <w:rsid w:val="006F6116"/>
    <w:rsid w:val="007020FB"/>
    <w:rsid w:val="00702760"/>
    <w:rsid w:val="0070453F"/>
    <w:rsid w:val="00704CFB"/>
    <w:rsid w:val="00705909"/>
    <w:rsid w:val="0072138C"/>
    <w:rsid w:val="007215AC"/>
    <w:rsid w:val="00722464"/>
    <w:rsid w:val="00735E5B"/>
    <w:rsid w:val="0075345B"/>
    <w:rsid w:val="00761F61"/>
    <w:rsid w:val="00771F19"/>
    <w:rsid w:val="00775DC2"/>
    <w:rsid w:val="0078772E"/>
    <w:rsid w:val="007973C1"/>
    <w:rsid w:val="007976B5"/>
    <w:rsid w:val="00797E39"/>
    <w:rsid w:val="007A4A22"/>
    <w:rsid w:val="007A4B2A"/>
    <w:rsid w:val="007A5D83"/>
    <w:rsid w:val="007A775E"/>
    <w:rsid w:val="007B1BE7"/>
    <w:rsid w:val="007B22A7"/>
    <w:rsid w:val="007C2071"/>
    <w:rsid w:val="007C21E5"/>
    <w:rsid w:val="007C4760"/>
    <w:rsid w:val="007E0F06"/>
    <w:rsid w:val="007E495D"/>
    <w:rsid w:val="007E6267"/>
    <w:rsid w:val="007F39EC"/>
    <w:rsid w:val="007F5C2D"/>
    <w:rsid w:val="008032D1"/>
    <w:rsid w:val="008147CC"/>
    <w:rsid w:val="00823B21"/>
    <w:rsid w:val="00824E97"/>
    <w:rsid w:val="00835F5F"/>
    <w:rsid w:val="00836E6D"/>
    <w:rsid w:val="00843B18"/>
    <w:rsid w:val="00843EA9"/>
    <w:rsid w:val="00846FA7"/>
    <w:rsid w:val="00857BD5"/>
    <w:rsid w:val="00861EE8"/>
    <w:rsid w:val="00864C71"/>
    <w:rsid w:val="00870EDD"/>
    <w:rsid w:val="0087332B"/>
    <w:rsid w:val="008765D7"/>
    <w:rsid w:val="008868D6"/>
    <w:rsid w:val="00896648"/>
    <w:rsid w:val="008A393E"/>
    <w:rsid w:val="008C139F"/>
    <w:rsid w:val="008C34F6"/>
    <w:rsid w:val="008E70D1"/>
    <w:rsid w:val="008E7C00"/>
    <w:rsid w:val="00904DF8"/>
    <w:rsid w:val="00911649"/>
    <w:rsid w:val="00927DB6"/>
    <w:rsid w:val="00932C47"/>
    <w:rsid w:val="00936016"/>
    <w:rsid w:val="009525B6"/>
    <w:rsid w:val="009539A0"/>
    <w:rsid w:val="00953D20"/>
    <w:rsid w:val="0095715D"/>
    <w:rsid w:val="00957A7F"/>
    <w:rsid w:val="0096575A"/>
    <w:rsid w:val="00970718"/>
    <w:rsid w:val="00981128"/>
    <w:rsid w:val="0099191E"/>
    <w:rsid w:val="00991E26"/>
    <w:rsid w:val="0099452D"/>
    <w:rsid w:val="009A5FA9"/>
    <w:rsid w:val="009A6B73"/>
    <w:rsid w:val="009B0250"/>
    <w:rsid w:val="009B2310"/>
    <w:rsid w:val="009B3684"/>
    <w:rsid w:val="009B49EE"/>
    <w:rsid w:val="009C0E85"/>
    <w:rsid w:val="009C114D"/>
    <w:rsid w:val="009C4A49"/>
    <w:rsid w:val="009D0A0B"/>
    <w:rsid w:val="009D6813"/>
    <w:rsid w:val="009E05F5"/>
    <w:rsid w:val="009E322B"/>
    <w:rsid w:val="009F1BA5"/>
    <w:rsid w:val="00A01760"/>
    <w:rsid w:val="00A0539D"/>
    <w:rsid w:val="00A0572F"/>
    <w:rsid w:val="00A15953"/>
    <w:rsid w:val="00A17813"/>
    <w:rsid w:val="00A22CF5"/>
    <w:rsid w:val="00A27B7C"/>
    <w:rsid w:val="00A352C6"/>
    <w:rsid w:val="00A364FA"/>
    <w:rsid w:val="00A67C0B"/>
    <w:rsid w:val="00A7460C"/>
    <w:rsid w:val="00AC0069"/>
    <w:rsid w:val="00AC035C"/>
    <w:rsid w:val="00AD4760"/>
    <w:rsid w:val="00AD5C7D"/>
    <w:rsid w:val="00AF13AE"/>
    <w:rsid w:val="00AF5CA3"/>
    <w:rsid w:val="00AF7022"/>
    <w:rsid w:val="00B02263"/>
    <w:rsid w:val="00B046E3"/>
    <w:rsid w:val="00B10DAF"/>
    <w:rsid w:val="00B140FF"/>
    <w:rsid w:val="00B2229C"/>
    <w:rsid w:val="00B273D6"/>
    <w:rsid w:val="00B42AD3"/>
    <w:rsid w:val="00B4339E"/>
    <w:rsid w:val="00B5204B"/>
    <w:rsid w:val="00B54035"/>
    <w:rsid w:val="00B62539"/>
    <w:rsid w:val="00B63434"/>
    <w:rsid w:val="00B741BE"/>
    <w:rsid w:val="00B74C83"/>
    <w:rsid w:val="00B83A5B"/>
    <w:rsid w:val="00B84DF6"/>
    <w:rsid w:val="00B866F2"/>
    <w:rsid w:val="00BA3040"/>
    <w:rsid w:val="00BA3559"/>
    <w:rsid w:val="00BB127A"/>
    <w:rsid w:val="00BB1E6A"/>
    <w:rsid w:val="00BB225B"/>
    <w:rsid w:val="00BC6766"/>
    <w:rsid w:val="00BC6FCB"/>
    <w:rsid w:val="00BD1F9F"/>
    <w:rsid w:val="00BD36F9"/>
    <w:rsid w:val="00BE33BA"/>
    <w:rsid w:val="00BE3AC2"/>
    <w:rsid w:val="00BE468E"/>
    <w:rsid w:val="00BE60C0"/>
    <w:rsid w:val="00BE6F4F"/>
    <w:rsid w:val="00BF3AD9"/>
    <w:rsid w:val="00C06DEF"/>
    <w:rsid w:val="00C333DC"/>
    <w:rsid w:val="00C40D73"/>
    <w:rsid w:val="00C51579"/>
    <w:rsid w:val="00C524AE"/>
    <w:rsid w:val="00C5348D"/>
    <w:rsid w:val="00C536FF"/>
    <w:rsid w:val="00C714C8"/>
    <w:rsid w:val="00C76C38"/>
    <w:rsid w:val="00C90198"/>
    <w:rsid w:val="00C903A2"/>
    <w:rsid w:val="00CA0068"/>
    <w:rsid w:val="00CA450C"/>
    <w:rsid w:val="00CA4FD1"/>
    <w:rsid w:val="00CB16DC"/>
    <w:rsid w:val="00CC4D46"/>
    <w:rsid w:val="00CD22CB"/>
    <w:rsid w:val="00CE122E"/>
    <w:rsid w:val="00CE352E"/>
    <w:rsid w:val="00CE3BF8"/>
    <w:rsid w:val="00CF3D3C"/>
    <w:rsid w:val="00D0352D"/>
    <w:rsid w:val="00D06D09"/>
    <w:rsid w:val="00D1288E"/>
    <w:rsid w:val="00D14FEF"/>
    <w:rsid w:val="00D22713"/>
    <w:rsid w:val="00D249DC"/>
    <w:rsid w:val="00D26525"/>
    <w:rsid w:val="00D2733C"/>
    <w:rsid w:val="00D30A90"/>
    <w:rsid w:val="00D37B1B"/>
    <w:rsid w:val="00D40AF9"/>
    <w:rsid w:val="00D51FD0"/>
    <w:rsid w:val="00D60BB7"/>
    <w:rsid w:val="00D668F9"/>
    <w:rsid w:val="00D76943"/>
    <w:rsid w:val="00D80749"/>
    <w:rsid w:val="00D83E8D"/>
    <w:rsid w:val="00D86D0B"/>
    <w:rsid w:val="00D9489D"/>
    <w:rsid w:val="00DA73E8"/>
    <w:rsid w:val="00DC0F68"/>
    <w:rsid w:val="00DC47F2"/>
    <w:rsid w:val="00DD5936"/>
    <w:rsid w:val="00DE60D6"/>
    <w:rsid w:val="00DF24D1"/>
    <w:rsid w:val="00DF2FDA"/>
    <w:rsid w:val="00E00495"/>
    <w:rsid w:val="00E00F13"/>
    <w:rsid w:val="00E11F81"/>
    <w:rsid w:val="00E14C95"/>
    <w:rsid w:val="00E23429"/>
    <w:rsid w:val="00E24F1F"/>
    <w:rsid w:val="00E268E6"/>
    <w:rsid w:val="00E35C17"/>
    <w:rsid w:val="00E364E0"/>
    <w:rsid w:val="00E406B2"/>
    <w:rsid w:val="00E46E1D"/>
    <w:rsid w:val="00E52D4B"/>
    <w:rsid w:val="00E52E9B"/>
    <w:rsid w:val="00E561AD"/>
    <w:rsid w:val="00E56D3A"/>
    <w:rsid w:val="00E62131"/>
    <w:rsid w:val="00E63BB7"/>
    <w:rsid w:val="00E66349"/>
    <w:rsid w:val="00E67A71"/>
    <w:rsid w:val="00E7427A"/>
    <w:rsid w:val="00E749F3"/>
    <w:rsid w:val="00E8586C"/>
    <w:rsid w:val="00E9233D"/>
    <w:rsid w:val="00E9474E"/>
    <w:rsid w:val="00E978CB"/>
    <w:rsid w:val="00EA7A3B"/>
    <w:rsid w:val="00EB2C36"/>
    <w:rsid w:val="00EC1135"/>
    <w:rsid w:val="00EC4BF0"/>
    <w:rsid w:val="00EE448C"/>
    <w:rsid w:val="00EE6BA5"/>
    <w:rsid w:val="00EE7288"/>
    <w:rsid w:val="00EF3544"/>
    <w:rsid w:val="00EF366B"/>
    <w:rsid w:val="00EF7680"/>
    <w:rsid w:val="00F10DA8"/>
    <w:rsid w:val="00F10E23"/>
    <w:rsid w:val="00F12E21"/>
    <w:rsid w:val="00F150C7"/>
    <w:rsid w:val="00F17BB2"/>
    <w:rsid w:val="00F204FD"/>
    <w:rsid w:val="00F21FDA"/>
    <w:rsid w:val="00F24EDE"/>
    <w:rsid w:val="00F67B34"/>
    <w:rsid w:val="00F7718D"/>
    <w:rsid w:val="00F8447B"/>
    <w:rsid w:val="00F86348"/>
    <w:rsid w:val="00F92789"/>
    <w:rsid w:val="00FC1105"/>
    <w:rsid w:val="00FC3F1C"/>
    <w:rsid w:val="00FC4015"/>
    <w:rsid w:val="00FC5B3E"/>
    <w:rsid w:val="00FD604E"/>
    <w:rsid w:val="00FE4A09"/>
    <w:rsid w:val="00FE660B"/>
    <w:rsid w:val="00FF3ABB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0D186-981E-4557-ABF6-EDEA520A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53F"/>
    <w:pPr>
      <w:spacing w:after="10" w:line="267" w:lineRule="auto"/>
      <w:ind w:left="718" w:hanging="10"/>
    </w:pPr>
    <w:rPr>
      <w:rFonts w:ascii="Calibri" w:eastAsia="Calibri" w:hAnsi="Calibri" w:cs="Calibri"/>
      <w:b/>
      <w:color w:val="00000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0453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B1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B1598"/>
    <w:rPr>
      <w:rFonts w:ascii="Segoe UI" w:eastAsia="Calibri" w:hAnsi="Segoe UI" w:cs="Segoe UI"/>
      <w:b/>
      <w:color w:val="000000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Randers Kommune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Lyholm Andersen</dc:creator>
  <cp:keywords/>
  <dc:description/>
  <cp:lastModifiedBy>Pia Hvilshøj Koch</cp:lastModifiedBy>
  <cp:revision>2</cp:revision>
  <cp:lastPrinted>2019-03-14T07:39:00Z</cp:lastPrinted>
  <dcterms:created xsi:type="dcterms:W3CDTF">2019-05-01T12:29:00Z</dcterms:created>
  <dcterms:modified xsi:type="dcterms:W3CDTF">2019-05-01T12:29:00Z</dcterms:modified>
</cp:coreProperties>
</file>